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w:t>
      </w:r>
      <w:proofErr w:type="gramStart"/>
      <w:r w:rsidR="0080707D" w:rsidRPr="005C56B2">
        <w:t>to</w:t>
      </w:r>
      <w:proofErr w:type="gramEnd"/>
      <w:r w:rsidR="0080707D" w:rsidRPr="005C56B2">
        <w:t xml:space="preserve"> 3d print as well as laser cut. </w:t>
      </w:r>
      <w:r w:rsidRPr="005C56B2">
        <w:t>I n</w:t>
      </w:r>
      <w:r w:rsidR="0080707D" w:rsidRPr="005C56B2">
        <w:t xml:space="preserve">eed to come </w:t>
      </w:r>
      <w:r w:rsidRPr="005C56B2">
        <w:t>up with</w:t>
      </w:r>
      <w:r w:rsidR="0080707D" w:rsidRPr="005C56B2">
        <w:t xml:space="preserve"> a way to </w:t>
      </w:r>
      <w:proofErr w:type="gramStart"/>
      <w:r w:rsidR="0080707D" w:rsidRPr="005C56B2">
        <w:t>fixate</w:t>
      </w:r>
      <w:proofErr w:type="gramEnd"/>
      <w:r w:rsidR="0080707D" w:rsidRPr="005C56B2">
        <w:t xml:space="preserv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w:t>
      </w:r>
      <w:proofErr w:type="gramStart"/>
      <w:r w:rsidRPr="005C56B2">
        <w:t>3d</w:t>
      </w:r>
      <w:proofErr w:type="gramEnd"/>
      <w:r w:rsidRPr="005C56B2">
        <w:t xml:space="preserve">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w:t>
      </w:r>
      <w:proofErr w:type="gramStart"/>
      <w:r>
        <w:rPr>
          <w:i/>
          <w:iCs/>
        </w:rPr>
        <w:t>are</w:t>
      </w:r>
      <w:proofErr w:type="gramEnd"/>
      <w:r>
        <w:rPr>
          <w:i/>
          <w:iCs/>
        </w:rPr>
        <w:t xml:space="preserv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2C18A7E0">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w:t>
      </w:r>
      <w:proofErr w:type="spellStart"/>
      <w:r w:rsidRPr="005C56B2">
        <w:t>Openscad</w:t>
      </w:r>
      <w:proofErr w:type="spellEnd"/>
      <w:r w:rsidRPr="005C56B2">
        <w:t xml:space="preserve">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 xml:space="preserve">Figure 6: </w:t>
      </w:r>
      <w:proofErr w:type="spellStart"/>
      <w:r>
        <w:rPr>
          <w:i/>
          <w:iCs/>
        </w:rPr>
        <w:t>Openscad</w:t>
      </w:r>
      <w:proofErr w:type="spellEnd"/>
      <w:r>
        <w:rPr>
          <w:i/>
          <w:iCs/>
        </w:rPr>
        <w:t xml:space="preserve">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34F813B4">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33072A8C">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w:t>
      </w:r>
      <w:proofErr w:type="gramStart"/>
      <w:r w:rsidR="00B34E57" w:rsidRPr="005C56B2">
        <w:t>actually works</w:t>
      </w:r>
      <w:proofErr w:type="gramEnd"/>
      <w:r w:rsidR="00B34E57" w:rsidRPr="005C56B2">
        <w:t xml:space="preserve">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w:t>
      </w:r>
      <w:proofErr w:type="gramStart"/>
      <w:r>
        <w:t>taping</w:t>
      </w:r>
      <w:proofErr w:type="gramEnd"/>
      <w:r>
        <w:t xml:space="preserve">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w:t>
      </w:r>
      <w:proofErr w:type="gramStart"/>
      <w:r w:rsidR="003F3EFD" w:rsidRPr="005C56B2">
        <w:t>sand</w:t>
      </w:r>
      <w:proofErr w:type="gramEnd"/>
      <w:r w:rsidR="003F3EFD" w:rsidRPr="005C56B2">
        <w:t xml:space="preserve">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 xml:space="preserve">-Rudders on the </w:t>
      </w:r>
      <w:proofErr w:type="spellStart"/>
      <w:r w:rsidRPr="005C56B2">
        <w:t>rear</w:t>
      </w:r>
      <w:r w:rsidR="00B16466" w:rsidRPr="005C56B2">
        <w:t>+servo</w:t>
      </w:r>
      <w:proofErr w:type="spellEnd"/>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 xml:space="preserve">The </w:t>
      </w:r>
      <w:proofErr w:type="gramStart"/>
      <w:r w:rsidRPr="005C56B2">
        <w:t>actuator</w:t>
      </w:r>
      <w:proofErr w:type="gramEnd"/>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w:t>
      </w:r>
      <w:proofErr w:type="gramStart"/>
      <w:r>
        <w:t>lift</w:t>
      </w:r>
      <w:proofErr w:type="gramEnd"/>
      <w:r>
        <w: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 xml:space="preserve">I tried designing the rudder using </w:t>
      </w:r>
      <w:proofErr w:type="gramStart"/>
      <w:r>
        <w:t>principle</w:t>
      </w:r>
      <w:proofErr w:type="gramEnd"/>
      <w:r>
        <w:t xml:space="preserv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4FEF4323" w:rsidR="00655483" w:rsidRDefault="00655483" w:rsidP="00C33EAF">
      <w:r>
        <w:t xml:space="preserve">I have started to print the models. I intended to print the models in </w:t>
      </w:r>
      <w:proofErr w:type="spellStart"/>
      <w:r>
        <w:t>Sahkopaja</w:t>
      </w:r>
      <w:proofErr w:type="spellEnd"/>
      <w:r>
        <w:t xml:space="preserve">,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w:t>
      </w:r>
      <w:r w:rsidR="001D1224">
        <w:t>Because of</w:t>
      </w:r>
      <w:r>
        <w:t xml:space="preserve"> the shape of the wheel, I believe the hovercraft can rotate on the spot.</w:t>
      </w:r>
    </w:p>
    <w:p w14:paraId="1BED19DC" w14:textId="47A6128E" w:rsidR="00DF4575" w:rsidRDefault="00DF4575" w:rsidP="00C33EAF">
      <w:r>
        <w:t>I need to add a place holder for a transmitter.</w:t>
      </w:r>
    </w:p>
    <w:p w14:paraId="1B800F66" w14:textId="77777777" w:rsidR="0081653A" w:rsidRDefault="0081653A" w:rsidP="00C33EAF"/>
    <w:p w14:paraId="70B7018A" w14:textId="5EFD6F93" w:rsidR="0081653A" w:rsidRDefault="0081653A" w:rsidP="00C33EAF">
      <w:r>
        <w:t>November 15</w:t>
      </w:r>
      <w:r w:rsidRPr="0081653A">
        <w:rPr>
          <w:vertAlign w:val="superscript"/>
        </w:rPr>
        <w:t>th</w:t>
      </w:r>
      <w:r>
        <w:t>, 2024</w:t>
      </w:r>
    </w:p>
    <w:p w14:paraId="25A6B9BB" w14:textId="3AE366E0" w:rsidR="0081653A" w:rsidRDefault="0081653A" w:rsidP="00C33EAF">
      <w:r>
        <w:t xml:space="preserve">I intend to use HC-05 as a Bluetooth device to connect my phone to Arduino, but I realized since HC-05 is not an official product, it cannot connect to IOS. I </w:t>
      </w:r>
      <w:proofErr w:type="gramStart"/>
      <w:r>
        <w:t>have to</w:t>
      </w:r>
      <w:proofErr w:type="gramEnd"/>
      <w:r>
        <w:t xml:space="preserve"> use HM-10 or switch to ESP32-S3 modules. I </w:t>
      </w:r>
      <w:r>
        <w:lastRenderedPageBreak/>
        <w:t xml:space="preserve">am also in the process of printing the components of my hovercraft. I also want to increase the control of the device by stabilizing the vehicle from inputs made by the users. The stability of the hovercraft if it stays idle or travels on a straight line seems too easy to do, as all I need to do is to turn on the actuator all the time until the velocity peaks, then it will deactivate the actuator. </w:t>
      </w:r>
    </w:p>
    <w:p w14:paraId="577B7BC5" w14:textId="29AE393C" w:rsidR="0081653A" w:rsidRDefault="0081653A" w:rsidP="00C33EAF">
      <w:r>
        <w:t>For stability while turning, I think the actuator will turn on if the hovercraft is sliding, and the user wants to move it forward</w:t>
      </w:r>
      <w:r w:rsidR="001D1224">
        <w:t xml:space="preserve"> so that the sliding stops and the vehicle moves forward</w:t>
      </w:r>
      <w:r>
        <w:t>.</w:t>
      </w:r>
    </w:p>
    <w:p w14:paraId="19BE84C5" w14:textId="77777777" w:rsidR="005354E1" w:rsidRDefault="005354E1" w:rsidP="00C33EAF"/>
    <w:p w14:paraId="18326D2E" w14:textId="241CB132" w:rsidR="005354E1" w:rsidRDefault="005354E1" w:rsidP="00C33EAF">
      <w:r>
        <w:t>December 6</w:t>
      </w:r>
      <w:r w:rsidRPr="005354E1">
        <w:rPr>
          <w:vertAlign w:val="superscript"/>
        </w:rPr>
        <w:t>th</w:t>
      </w:r>
      <w:r>
        <w:t>, 2024</w:t>
      </w:r>
    </w:p>
    <w:p w14:paraId="09BE6233" w14:textId="2212C1DA" w:rsidR="005354E1" w:rsidRDefault="005354E1" w:rsidP="00C33EAF">
      <w:r>
        <w:t xml:space="preserve">All the print </w:t>
      </w:r>
      <w:proofErr w:type="gramStart"/>
      <w:r>
        <w:t>have</w:t>
      </w:r>
      <w:proofErr w:type="gramEnd"/>
      <w:r>
        <w:t xml:space="preserve"> finally been printed and it actually fits with each other. There </w:t>
      </w:r>
      <w:proofErr w:type="gramStart"/>
      <w:r>
        <w:t>has</w:t>
      </w:r>
      <w:proofErr w:type="gramEnd"/>
      <w:r>
        <w:t xml:space="preserve"> been some discrepancies in printing, so I had to reprint some of them. The weight for the hovercraft is 1.2kg, so I believe there will not be issues with weight, although the weight distribution is focused on the back, because the battery is located back then. However, everything seems to fit fine, so I am hoping to assemble them as soon as possible.</w:t>
      </w:r>
    </w:p>
    <w:p w14:paraId="515E898A" w14:textId="5804C464" w:rsidR="005354E1" w:rsidRDefault="005354E1" w:rsidP="00C33EAF">
      <w:r>
        <w:rPr>
          <w:noProof/>
        </w:rPr>
        <w:drawing>
          <wp:inline distT="0" distB="0" distL="0" distR="0" wp14:anchorId="49EF219F" wp14:editId="2BC246F0">
            <wp:extent cx="5943600" cy="4457700"/>
            <wp:effectExtent l="0" t="0" r="0" b="0"/>
            <wp:docPr id="1442831147" name="Picture 1" descr="A plastic container with wires and a black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1147" name="Picture 1" descr="A plastic container with wires and a black object on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E18E68" w14:textId="272F7E45" w:rsidR="005354E1" w:rsidRDefault="005354E1" w:rsidP="00C33EAF">
      <w:pPr>
        <w:rPr>
          <w:i/>
          <w:iCs/>
        </w:rPr>
      </w:pPr>
      <w:r>
        <w:rPr>
          <w:i/>
          <w:iCs/>
        </w:rPr>
        <w:t>Figure 13: most of the hovercraft being printed.</w:t>
      </w:r>
    </w:p>
    <w:p w14:paraId="38D2A20D" w14:textId="2BE76CFC" w:rsidR="005354E1" w:rsidRDefault="005354E1" w:rsidP="00C33EAF">
      <w:pPr>
        <w:rPr>
          <w:i/>
          <w:iCs/>
        </w:rPr>
      </w:pPr>
      <w:r>
        <w:rPr>
          <w:i/>
          <w:iCs/>
          <w:noProof/>
        </w:rPr>
        <w:lastRenderedPageBreak/>
        <w:drawing>
          <wp:inline distT="0" distB="0" distL="0" distR="0" wp14:anchorId="684CD410" wp14:editId="7897950D">
            <wp:extent cx="4739640" cy="6319520"/>
            <wp:effectExtent l="0" t="0" r="3810" b="5080"/>
            <wp:docPr id="580885166" name="Picture 2" descr="A black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5166" name="Picture 2" descr="A black object with wir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39640" cy="6319520"/>
                    </a:xfrm>
                    <a:prstGeom prst="rect">
                      <a:avLst/>
                    </a:prstGeom>
                  </pic:spPr>
                </pic:pic>
              </a:graphicData>
            </a:graphic>
          </wp:inline>
        </w:drawing>
      </w:r>
    </w:p>
    <w:p w14:paraId="6AA84A36" w14:textId="72369FE6" w:rsidR="002D09CC" w:rsidRDefault="002D09CC" w:rsidP="00C33EAF">
      <w:pPr>
        <w:rPr>
          <w:i/>
          <w:iCs/>
        </w:rPr>
      </w:pPr>
      <w:r>
        <w:rPr>
          <w:i/>
          <w:iCs/>
        </w:rPr>
        <w:t>Figure 14: another angle of the hovercraft.</w:t>
      </w:r>
    </w:p>
    <w:p w14:paraId="2507FC4D" w14:textId="0C308594" w:rsidR="002D09CC" w:rsidRDefault="002D09CC" w:rsidP="002D09CC">
      <w:pPr>
        <w:jc w:val="center"/>
        <w:rPr>
          <w:i/>
          <w:iCs/>
        </w:rPr>
      </w:pPr>
      <w:r>
        <w:rPr>
          <w:i/>
          <w:iCs/>
          <w:noProof/>
        </w:rPr>
        <w:lastRenderedPageBreak/>
        <w:drawing>
          <wp:inline distT="0" distB="0" distL="0" distR="0" wp14:anchorId="3C81273A" wp14:editId="229E6EA3">
            <wp:extent cx="3354705" cy="4472940"/>
            <wp:effectExtent l="0" t="0" r="0" b="3810"/>
            <wp:docPr id="978401056" name="Picture 3" descr="A machine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056" name="Picture 3" descr="A machine on a sca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705" cy="4472940"/>
                    </a:xfrm>
                    <a:prstGeom prst="rect">
                      <a:avLst/>
                    </a:prstGeom>
                  </pic:spPr>
                </pic:pic>
              </a:graphicData>
            </a:graphic>
          </wp:inline>
        </w:drawing>
      </w:r>
    </w:p>
    <w:p w14:paraId="1D082808" w14:textId="430416A0" w:rsidR="005354E1" w:rsidRDefault="002D09CC" w:rsidP="00C33EAF">
      <w:pPr>
        <w:rPr>
          <w:i/>
          <w:iCs/>
        </w:rPr>
      </w:pPr>
      <w:r>
        <w:rPr>
          <w:i/>
          <w:iCs/>
        </w:rPr>
        <w:t>Figure 15: the hovercraft being weighted.</w:t>
      </w:r>
    </w:p>
    <w:p w14:paraId="2A56E68F" w14:textId="77777777" w:rsidR="00E85468" w:rsidRDefault="00E85468" w:rsidP="00C33EAF">
      <w:pPr>
        <w:rPr>
          <w:i/>
          <w:iCs/>
        </w:rPr>
      </w:pPr>
    </w:p>
    <w:p w14:paraId="09B38047" w14:textId="73B534EA" w:rsidR="00E85468" w:rsidRDefault="00E85468" w:rsidP="00C33EAF">
      <w:r>
        <w:t>Jan 17</w:t>
      </w:r>
      <w:r w:rsidRPr="00E85468">
        <w:rPr>
          <w:vertAlign w:val="superscript"/>
        </w:rPr>
        <w:t>th</w:t>
      </w:r>
      <w:r>
        <w:t>, 2025</w:t>
      </w:r>
    </w:p>
    <w:p w14:paraId="0973391C" w14:textId="3035BC99" w:rsidR="00E85468" w:rsidRDefault="00E85468" w:rsidP="00C33EAF">
      <w:r>
        <w:t>I broke the fan, so now I must print it again. I have fully assembled the motors into their respective positions. I do not know whether I should switch to other micro controllers, because Arduino has no wireless connection, and setting up one is considered annoying for me. The clippers also could not slide all the way, so I printed the clippers a bit thinner so that they were more elastic. I will try to see whether the design works on Saturday and Sunday.</w:t>
      </w:r>
    </w:p>
    <w:p w14:paraId="3EA545D2" w14:textId="77777777" w:rsidR="00AC6766" w:rsidRDefault="00AC6766" w:rsidP="00C33EAF"/>
    <w:p w14:paraId="3A2EBBA4" w14:textId="210374D5" w:rsidR="00AC6766" w:rsidRDefault="00AC6766" w:rsidP="00C33EAF">
      <w:r>
        <w:t>Jan 28</w:t>
      </w:r>
      <w:r w:rsidRPr="00AC6766">
        <w:rPr>
          <w:vertAlign w:val="superscript"/>
        </w:rPr>
        <w:t>th</w:t>
      </w:r>
      <w:r>
        <w:t>,2025</w:t>
      </w:r>
    </w:p>
    <w:p w14:paraId="226FAC59" w14:textId="7D6FEFAD" w:rsidR="00AC6766" w:rsidRDefault="00AC6766" w:rsidP="00C33EAF">
      <w:proofErr w:type="gramStart"/>
      <w:r>
        <w:t>Might</w:t>
      </w:r>
      <w:proofErr w:type="gramEnd"/>
      <w:r>
        <w:t xml:space="preserve"> be too late to realize this, but I have issues with courses without a deadline. I will finish assembling the hovercraft by tomorrow. Then, I will test run it </w:t>
      </w:r>
      <w:proofErr w:type="gramStart"/>
      <w:r>
        <w:t>in</w:t>
      </w:r>
      <w:proofErr w:type="gramEnd"/>
      <w:r>
        <w:t xml:space="preserve"> the weekends. Finally, I will program it</w:t>
      </w:r>
      <w:r w:rsidR="00AB27DD">
        <w:t>.</w:t>
      </w:r>
    </w:p>
    <w:p w14:paraId="31156021" w14:textId="77777777" w:rsidR="00AB27DD" w:rsidRDefault="00AB27DD" w:rsidP="00C33EAF"/>
    <w:p w14:paraId="033A7A8D" w14:textId="0D202E08" w:rsidR="00AB27DD" w:rsidRDefault="00AB27DD" w:rsidP="00C33EAF">
      <w:r>
        <w:t xml:space="preserve">Feb </w:t>
      </w:r>
      <w:proofErr w:type="gramStart"/>
      <w:r>
        <w:t>2th</w:t>
      </w:r>
      <w:proofErr w:type="gramEnd"/>
      <w:r>
        <w:t xml:space="preserve"> ,2025</w:t>
      </w:r>
    </w:p>
    <w:p w14:paraId="6277A269" w14:textId="4B2D5C88" w:rsidR="00AB27DD" w:rsidRDefault="00631E3F" w:rsidP="00C33EAF">
      <w:r>
        <w:lastRenderedPageBreak/>
        <w:t xml:space="preserve">I have managed to </w:t>
      </w:r>
      <w:r w:rsidR="00D452AE">
        <w:t>modify the hand so that it fits in the gear. I will print it next week again. I also drilled while not noticing that I messed up the holes in the impeller. The design currently is inefficient, so I will design it again.</w:t>
      </w:r>
    </w:p>
    <w:p w14:paraId="0CE128A6" w14:textId="750CE5D6" w:rsidR="00D452AE" w:rsidRDefault="00D452AE" w:rsidP="00C33EAF">
      <w:r>
        <w:rPr>
          <w:noProof/>
        </w:rPr>
        <w:lastRenderedPageBreak/>
        <w:drawing>
          <wp:inline distT="0" distB="0" distL="0" distR="0" wp14:anchorId="3D211345" wp14:editId="1F69587B">
            <wp:extent cx="2882900" cy="3843866"/>
            <wp:effectExtent l="0" t="0" r="0" b="4445"/>
            <wp:docPr id="2073812418" name="Picture 1" descr="Blue gea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2418" name="Picture 1" descr="Blue gears on a white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7839" cy="3850451"/>
                    </a:xfrm>
                    <a:prstGeom prst="rect">
                      <a:avLst/>
                    </a:prstGeom>
                  </pic:spPr>
                </pic:pic>
              </a:graphicData>
            </a:graphic>
          </wp:inline>
        </w:drawing>
      </w:r>
      <w:r>
        <w:rPr>
          <w:noProof/>
        </w:rPr>
        <w:drawing>
          <wp:inline distT="0" distB="0" distL="0" distR="0" wp14:anchorId="691F09C6" wp14:editId="4553156A">
            <wp:extent cx="2889250" cy="3852331"/>
            <wp:effectExtent l="0" t="0" r="6350" b="0"/>
            <wp:docPr id="903124989" name="Picture 2" descr="A hand holding a blu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4989" name="Picture 2" descr="A hand holding a blue ge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5020" cy="3860024"/>
                    </a:xfrm>
                    <a:prstGeom prst="rect">
                      <a:avLst/>
                    </a:prstGeom>
                  </pic:spPr>
                </pic:pic>
              </a:graphicData>
            </a:graphic>
          </wp:inline>
        </w:drawing>
      </w:r>
      <w:r>
        <w:rPr>
          <w:noProof/>
        </w:rPr>
        <w:drawing>
          <wp:inline distT="0" distB="0" distL="0" distR="0" wp14:anchorId="0ADA3E27" wp14:editId="71F9F878">
            <wp:extent cx="2895600" cy="3860799"/>
            <wp:effectExtent l="0" t="0" r="0" b="6985"/>
            <wp:docPr id="725916365" name="Picture 3" descr="A blue plastic object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6365" name="Picture 3" descr="A blue plastic object with a hole i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8368" cy="3864490"/>
                    </a:xfrm>
                    <a:prstGeom prst="rect">
                      <a:avLst/>
                    </a:prstGeom>
                  </pic:spPr>
                </pic:pic>
              </a:graphicData>
            </a:graphic>
          </wp:inline>
        </w:drawing>
      </w:r>
    </w:p>
    <w:p w14:paraId="367CEF6D" w14:textId="20197E37" w:rsidR="00D452AE" w:rsidRPr="004439BA" w:rsidRDefault="004439BA" w:rsidP="00C33EAF">
      <w:pPr>
        <w:rPr>
          <w:i/>
          <w:iCs/>
        </w:rPr>
      </w:pPr>
      <w:r>
        <w:rPr>
          <w:i/>
          <w:iCs/>
        </w:rPr>
        <w:t>Figure 16, 17, 18: failed gear prints, modified hand so that it fits the servo motor, and broken hole in the impeller</w:t>
      </w:r>
    </w:p>
    <w:sectPr w:rsidR="00D452AE" w:rsidRPr="004439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D1224"/>
    <w:rsid w:val="001E3EE2"/>
    <w:rsid w:val="00230DB5"/>
    <w:rsid w:val="0024183F"/>
    <w:rsid w:val="00246240"/>
    <w:rsid w:val="002A02EF"/>
    <w:rsid w:val="002D09CC"/>
    <w:rsid w:val="002E46A2"/>
    <w:rsid w:val="003207DE"/>
    <w:rsid w:val="00397ED4"/>
    <w:rsid w:val="003A6E44"/>
    <w:rsid w:val="003E3DA2"/>
    <w:rsid w:val="003F3EFD"/>
    <w:rsid w:val="0040294F"/>
    <w:rsid w:val="004172BF"/>
    <w:rsid w:val="004439BA"/>
    <w:rsid w:val="0047006C"/>
    <w:rsid w:val="00487586"/>
    <w:rsid w:val="00487D24"/>
    <w:rsid w:val="004A64E4"/>
    <w:rsid w:val="004F47A0"/>
    <w:rsid w:val="005354E1"/>
    <w:rsid w:val="005429FF"/>
    <w:rsid w:val="00553D1D"/>
    <w:rsid w:val="0057615E"/>
    <w:rsid w:val="005C0E52"/>
    <w:rsid w:val="005C56B2"/>
    <w:rsid w:val="005E5A92"/>
    <w:rsid w:val="005E7246"/>
    <w:rsid w:val="005E76A9"/>
    <w:rsid w:val="006006B6"/>
    <w:rsid w:val="00617A5D"/>
    <w:rsid w:val="00630F2F"/>
    <w:rsid w:val="00631E3F"/>
    <w:rsid w:val="00655483"/>
    <w:rsid w:val="006627F8"/>
    <w:rsid w:val="00686713"/>
    <w:rsid w:val="006C70E0"/>
    <w:rsid w:val="006E4E4D"/>
    <w:rsid w:val="00732A1A"/>
    <w:rsid w:val="007505C3"/>
    <w:rsid w:val="007912D0"/>
    <w:rsid w:val="007941E1"/>
    <w:rsid w:val="007D1E47"/>
    <w:rsid w:val="007D4BBE"/>
    <w:rsid w:val="007F795D"/>
    <w:rsid w:val="00800A0A"/>
    <w:rsid w:val="0080707D"/>
    <w:rsid w:val="0081653A"/>
    <w:rsid w:val="00825FF3"/>
    <w:rsid w:val="00835E66"/>
    <w:rsid w:val="00845B2C"/>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B27DD"/>
    <w:rsid w:val="00AC6766"/>
    <w:rsid w:val="00AD5381"/>
    <w:rsid w:val="00AE1A15"/>
    <w:rsid w:val="00AF5752"/>
    <w:rsid w:val="00B0015E"/>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CF7BC5"/>
    <w:rsid w:val="00D41955"/>
    <w:rsid w:val="00D452AE"/>
    <w:rsid w:val="00D5095D"/>
    <w:rsid w:val="00D87642"/>
    <w:rsid w:val="00DB3D37"/>
    <w:rsid w:val="00DF4575"/>
    <w:rsid w:val="00E52328"/>
    <w:rsid w:val="00E54611"/>
    <w:rsid w:val="00E85468"/>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2986</TotalTime>
  <Pages>15</Pages>
  <Words>1700</Words>
  <Characters>9692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14</cp:revision>
  <dcterms:created xsi:type="dcterms:W3CDTF">2024-05-19T15:16:00Z</dcterms:created>
  <dcterms:modified xsi:type="dcterms:W3CDTF">2025-02-02T18:55:00Z</dcterms:modified>
</cp:coreProperties>
</file>